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C2" w:rsidRPr="00872CBC" w:rsidRDefault="000F7A6D" w:rsidP="00872CBC">
      <w:pPr>
        <w:spacing w:after="0"/>
        <w:ind w:left="1516"/>
        <w:jc w:val="center"/>
        <w:rPr>
          <w:sz w:val="28"/>
          <w:szCs w:val="28"/>
        </w:rPr>
      </w:pPr>
      <w:r w:rsidRPr="00872CBC">
        <w:rPr>
          <w:rFonts w:ascii="Arial" w:eastAsia="Arial" w:hAnsi="Arial" w:cs="Arial"/>
          <w:sz w:val="28"/>
          <w:szCs w:val="28"/>
        </w:rPr>
        <w:t>Arbeitseinsätze und Veranstaltungen des WSC Wallwitzhafen 2018</w:t>
      </w:r>
    </w:p>
    <w:tbl>
      <w:tblPr>
        <w:tblStyle w:val="TableGrid"/>
        <w:tblW w:w="9523" w:type="dxa"/>
        <w:tblInd w:w="-312" w:type="dxa"/>
        <w:tblCellMar>
          <w:top w:w="5" w:type="dxa"/>
          <w:bottom w:w="21" w:type="dxa"/>
        </w:tblCellMar>
        <w:tblLook w:val="04A0" w:firstRow="1" w:lastRow="0" w:firstColumn="1" w:lastColumn="0" w:noHBand="0" w:noVBand="1"/>
      </w:tblPr>
      <w:tblGrid>
        <w:gridCol w:w="720"/>
        <w:gridCol w:w="1396"/>
        <w:gridCol w:w="1300"/>
        <w:gridCol w:w="2600"/>
        <w:gridCol w:w="3507"/>
      </w:tblGrid>
      <w:tr w:rsidR="009361C2" w:rsidTr="00B06778">
        <w:trPr>
          <w:trHeight w:val="56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17.02.18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9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14 Uhr       </w:t>
            </w:r>
          </w:p>
          <w:p w:rsidR="009361C2" w:rsidRDefault="000F7A6D">
            <w:pPr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17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Mitgliederversammlung/ Lumpenball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-2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jeder bringt was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für`s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Buffet mit</w:t>
            </w:r>
          </w:p>
        </w:tc>
      </w:tr>
      <w:tr w:rsidR="009361C2" w:rsidTr="00B06778">
        <w:trPr>
          <w:trHeight w:val="30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03.03.18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18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Bowling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Südbowl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H.Zimmer</w:t>
            </w:r>
            <w:proofErr w:type="spellEnd"/>
          </w:p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10.03.18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9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Arbeitseinsatz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O.Königer</w:t>
            </w:r>
            <w:proofErr w:type="spellEnd"/>
          </w:p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17.03.18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9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Arbeitseinsatz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St.Sangerhaus</w:t>
            </w:r>
            <w:proofErr w:type="spellEnd"/>
          </w:p>
        </w:tc>
      </w:tr>
      <w:tr w:rsidR="009361C2" w:rsidTr="00B06778">
        <w:trPr>
          <w:trHeight w:val="30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24.03.18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9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Arbeitseinsatz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H.Röder</w:t>
            </w:r>
            <w:proofErr w:type="spellEnd"/>
          </w:p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31.03.18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15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Osterfeuer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Selbstversorgung</w:t>
            </w:r>
          </w:p>
        </w:tc>
      </w:tr>
      <w:tr w:rsidR="009361C2" w:rsidTr="00B06778">
        <w:trPr>
          <w:trHeight w:val="30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07.04.18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9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Arbeitseinsatz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M.Wojtanowski</w:t>
            </w:r>
            <w:proofErr w:type="spellEnd"/>
          </w:p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</w:tr>
      <w:tr w:rsidR="009361C2" w:rsidTr="00B06778">
        <w:trPr>
          <w:trHeight w:val="30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E107C1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14</w:t>
            </w:r>
            <w:r w:rsidR="000F7A6D">
              <w:rPr>
                <w:rFonts w:ascii="Arial" w:eastAsia="Arial" w:hAnsi="Arial" w:cs="Arial"/>
                <w:sz w:val="24"/>
              </w:rPr>
              <w:t>.04.18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9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>Pflichteinsatz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12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O.Königer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St.Sangerhaus</w:t>
            </w:r>
            <w:proofErr w:type="spellEnd"/>
          </w:p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</w:tr>
      <w:tr w:rsidR="009361C2" w:rsidTr="00B06778">
        <w:trPr>
          <w:trHeight w:val="83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21.04.18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14 Uhr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Antuckern gemeinsame Ausfahrt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194"/>
            </w:pPr>
            <w:r>
              <w:rPr>
                <w:rFonts w:ascii="Arial" w:eastAsia="Arial" w:hAnsi="Arial" w:cs="Arial"/>
                <w:sz w:val="24"/>
              </w:rPr>
              <w:t xml:space="preserve">Abendessen u. Getränke </w:t>
            </w:r>
          </w:p>
          <w:p w:rsidR="009361C2" w:rsidRDefault="000F7A6D">
            <w:pPr>
              <w:ind w:left="2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vom Verein (jeder bringt was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für`s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Buffet mit)</w:t>
            </w:r>
          </w:p>
        </w:tc>
      </w:tr>
      <w:tr w:rsidR="009361C2" w:rsidTr="00B06778">
        <w:trPr>
          <w:trHeight w:val="30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</w:tr>
      <w:tr w:rsidR="009361C2" w:rsidTr="00B06778">
        <w:trPr>
          <w:trHeight w:val="83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left="234"/>
            </w:pPr>
            <w:r>
              <w:rPr>
                <w:rFonts w:ascii="Arial" w:eastAsia="Arial" w:hAnsi="Arial" w:cs="Arial"/>
                <w:sz w:val="24"/>
              </w:rPr>
              <w:t>Mi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25.04.18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14 Uhr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9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maritimes Sportfest für </w:t>
            </w:r>
          </w:p>
          <w:p w:rsidR="009361C2" w:rsidRDefault="000F7A6D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Menschen mit </w:t>
            </w:r>
          </w:p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Behinderung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mit Kaffee und Kuchen von Vereinsmitgliedern</w:t>
            </w:r>
          </w:p>
        </w:tc>
      </w:tr>
      <w:tr w:rsidR="009361C2" w:rsidTr="00B06778">
        <w:trPr>
          <w:trHeight w:val="30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25.08.18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162"/>
            </w:pPr>
            <w:r>
              <w:rPr>
                <w:rFonts w:ascii="Arial" w:eastAsia="Arial" w:hAnsi="Arial" w:cs="Arial"/>
                <w:sz w:val="24"/>
              </w:rPr>
              <w:t>ganztags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Sternfahrt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Briest</w:t>
            </w:r>
          </w:p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08.09.18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9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Arbeitseinsatz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H.Röder</w:t>
            </w:r>
            <w:proofErr w:type="spellEnd"/>
          </w:p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15.09.18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9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Arbeitseinsatz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St.Sangerhaus</w:t>
            </w:r>
            <w:proofErr w:type="spellEnd"/>
          </w:p>
        </w:tc>
      </w:tr>
      <w:tr w:rsidR="009361C2" w:rsidTr="00B06778">
        <w:trPr>
          <w:trHeight w:val="30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22.09.18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9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Arbeitseinsatz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M.Wojtanowski</w:t>
            </w:r>
            <w:proofErr w:type="spellEnd"/>
          </w:p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29.09.18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9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Arbeitseinsatz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O.Königer</w:t>
            </w:r>
            <w:proofErr w:type="spellEnd"/>
          </w:p>
        </w:tc>
      </w:tr>
      <w:tr w:rsidR="009361C2" w:rsidTr="00B06778">
        <w:trPr>
          <w:trHeight w:val="30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</w:tr>
      <w:tr w:rsidR="009361C2" w:rsidTr="00B06778">
        <w:trPr>
          <w:trHeight w:val="56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06.10.18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14 Uhr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Abtuckern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gemeinsame Ausfahrt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Abendessen u. Getränke vom Verein</w:t>
            </w:r>
          </w:p>
        </w:tc>
      </w:tr>
      <w:tr w:rsidR="009361C2" w:rsidTr="00B06778">
        <w:trPr>
          <w:trHeight w:val="30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27.10.18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9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>Pflichteinsatz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12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O.Königer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St.Sangerhaus</w:t>
            </w:r>
            <w:proofErr w:type="spellEnd"/>
          </w:p>
        </w:tc>
      </w:tr>
      <w:tr w:rsidR="009361C2" w:rsidTr="00B06778">
        <w:trPr>
          <w:trHeight w:val="30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9361C2"/>
        </w:tc>
      </w:tr>
      <w:tr w:rsidR="009361C2" w:rsidTr="00B06778">
        <w:trPr>
          <w:trHeight w:val="30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10.11.18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18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Bowling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Südbowl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H.Zimmer</w:t>
            </w:r>
            <w:proofErr w:type="spellEnd"/>
          </w:p>
        </w:tc>
      </w:tr>
      <w:tr w:rsidR="009361C2" w:rsidTr="00B06778">
        <w:trPr>
          <w:trHeight w:val="83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>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left="230"/>
            </w:pPr>
            <w:r>
              <w:rPr>
                <w:rFonts w:ascii="Arial" w:eastAsia="Arial" w:hAnsi="Arial" w:cs="Arial"/>
                <w:sz w:val="24"/>
              </w:rPr>
              <w:t>15.12.18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15 Uhr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61C2" w:rsidRDefault="000F7A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Mitgliederversammlung/ Weihnachtsfeier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2" w:rsidRDefault="000F7A6D">
            <w:pPr>
              <w:ind w:left="-2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Abendessen u.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Getränke 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vom Verein (jeder bringt was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für`s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Buffet mit)</w:t>
            </w:r>
          </w:p>
        </w:tc>
      </w:tr>
    </w:tbl>
    <w:p w:rsidR="009361C2" w:rsidRDefault="009361C2" w:rsidP="00872CBC">
      <w:pPr>
        <w:spacing w:after="0"/>
      </w:pPr>
      <w:bookmarkStart w:id="0" w:name="_GoBack"/>
      <w:bookmarkEnd w:id="0"/>
    </w:p>
    <w:sectPr w:rsidR="009361C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C2"/>
    <w:rsid w:val="000F7A6D"/>
    <w:rsid w:val="00872CBC"/>
    <w:rsid w:val="009361C2"/>
    <w:rsid w:val="00B06778"/>
    <w:rsid w:val="00E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2E0F"/>
  <w15:docId w15:val="{64C6D332-72EE-4AAE-83FA-D2E6B94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Zimmer</dc:creator>
  <cp:keywords/>
  <cp:lastModifiedBy>Horst Zimmer</cp:lastModifiedBy>
  <cp:revision>7</cp:revision>
  <dcterms:created xsi:type="dcterms:W3CDTF">2018-03-06T23:31:00Z</dcterms:created>
  <dcterms:modified xsi:type="dcterms:W3CDTF">2018-03-06T23:36:00Z</dcterms:modified>
</cp:coreProperties>
</file>